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2021 </w:t>
      </w:r>
      <w:r w:rsidDel="00000000" w:rsidR="00000000" w:rsidRPr="00000000">
        <w:rPr>
          <w:b w:val="1"/>
          <w:sz w:val="40"/>
          <w:szCs w:val="40"/>
          <w:rtl w:val="0"/>
        </w:rPr>
        <w:t xml:space="preserve">STATE POWERLIFTING MEET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ENTRY FEE QUOTE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entry fee for the 2021 THSPA State Championship Powerlifting meet is $35 per lifter.  Entry fee checks should be made to THSPA.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 other details (Flights, Weigh-In, Etc) will be available after our officer meeting on March 14th.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1466850</wp:posOffset>
            </wp:positionH>
            <wp:positionV relativeFrom="paragraph">
              <wp:posOffset>371475</wp:posOffset>
            </wp:positionV>
            <wp:extent cx="3719513" cy="319150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9513" cy="31915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481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0B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0BF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80BFC"/>
  </w:style>
  <w:style w:type="paragraph" w:styleId="Footer">
    <w:name w:val="footer"/>
    <w:basedOn w:val="Normal"/>
    <w:link w:val="FooterChar"/>
    <w:uiPriority w:val="99"/>
    <w:semiHidden w:val="1"/>
    <w:unhideWhenUsed w:val="1"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80BFC"/>
  </w:style>
  <w:style w:type="character" w:styleId="Hyperlink">
    <w:name w:val="Hyperlink"/>
    <w:basedOn w:val="DefaultParagraphFont"/>
    <w:uiPriority w:val="99"/>
    <w:unhideWhenUsed w:val="1"/>
    <w:rsid w:val="00C80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356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Z/Fjv3Vs4SaBFCkgVEjieH+cQ==">AMUW2mXRAUci1AI/+DeO4pZC5NlUTJNo4UTx1NDfzwYqwAotMOMgQEAR0+s9omd+nZk/f9bOrXqMx23Nz9hZGJmRQqkqEOb4JNk2D50p7JL/jndd5Bs+Sto=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2021-02-24T17:24:00Z</dcterms:created>
  <dc:creator>Mynarcik, Tim</dc:creator>
</cp:coreProperties>
</file>