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0" w:rsidRDefault="00343C99">
      <w:r>
        <w:rPr>
          <w:noProof/>
        </w:rPr>
        <w:drawing>
          <wp:inline distT="0" distB="0" distL="0" distR="0">
            <wp:extent cx="1171575" cy="10085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523B2B3" wp14:editId="758B6DA4">
            <wp:extent cx="1171575" cy="100853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43C99" w:rsidRDefault="00343C99" w:rsidP="00343C99">
      <w:pPr>
        <w:pStyle w:val="Heading1"/>
      </w:pPr>
      <w:r>
        <w:t>ACADEMIC ALL STATE 2016</w:t>
      </w:r>
    </w:p>
    <w:p w:rsidR="00343C99" w:rsidRDefault="00B91D6D" w:rsidP="00343C99">
      <w:pPr>
        <w:jc w:val="center"/>
        <w:rPr>
          <w:sz w:val="32"/>
          <w:szCs w:val="32"/>
        </w:rPr>
      </w:pPr>
      <w:r>
        <w:rPr>
          <w:sz w:val="32"/>
          <w:szCs w:val="32"/>
        </w:rPr>
        <w:t>HONORABLE MENTION</w:t>
      </w: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520"/>
        <w:gridCol w:w="3160"/>
      </w:tblGrid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6D" w:rsidRPr="00B91D6D" w:rsidRDefault="00B91D6D" w:rsidP="00B91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b/>
                <w:bCs/>
                <w:color w:val="000000"/>
              </w:rPr>
              <w:t>Athlete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D6D" w:rsidRPr="00B91D6D" w:rsidRDefault="00B91D6D" w:rsidP="00B91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Jason Marroquin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Axtell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Jame</w:t>
            </w:r>
            <w:proofErr w:type="spellEnd"/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 Phillips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Crane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Kory Taylor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Victoria West HS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David Smith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A.C. Jones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Jesse Simien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Winnie East Chambers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Juan </w:t>
            </w: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Mancilla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Nocona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Hlavinka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East Bernard ISD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Waylon Hansen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Highland Park ISD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Devin Novak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Highland Park ISD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Nelson McGrew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Pecos High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Adrian Hernandez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Grape Creek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Jason Ayers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Lampasas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Kaylond</w:t>
            </w:r>
            <w:proofErr w:type="spellEnd"/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 North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Dickinson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Zachary </w:t>
            </w: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Gartman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Cross Plains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Jacob Guzman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Hermleigh</w:t>
            </w:r>
            <w:proofErr w:type="spellEnd"/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Damon Jones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Olton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Brysien</w:t>
            </w:r>
            <w:proofErr w:type="spellEnd"/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 Cross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Chapel Hill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Brody </w:t>
            </w: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Schleeter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Lubbock-Cooper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J. Paul Axtell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Olney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Lorenzo Sanchez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Taylor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Channing Christophe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Killeen Shoemaker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Jonah Masters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San Antonio Cole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Hunter </w:t>
            </w: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Dollery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Victoria West HS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Drew </w:t>
            </w: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McVicker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Olney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Mauro Vargas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Juarez Lincoln HS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Jared Norman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Wills Point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Christopher </w:t>
            </w: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LeBeouf</w:t>
            </w:r>
            <w:proofErr w:type="spellEnd"/>
            <w:r w:rsidRPr="00B91D6D">
              <w:rPr>
                <w:rFonts w:ascii="Calibri" w:eastAsia="Times New Roman" w:hAnsi="Calibri" w:cs="Times New Roman"/>
                <w:color w:val="000000"/>
              </w:rPr>
              <w:t xml:space="preserve"> Jr.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Pecos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Benjamin C. Madrid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Pecos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Coty Beard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1D6D">
              <w:rPr>
                <w:rFonts w:ascii="Calibri" w:eastAsia="Times New Roman" w:hAnsi="Calibri" w:cs="Times New Roman"/>
                <w:color w:val="000000"/>
              </w:rPr>
              <w:t>Monahans</w:t>
            </w:r>
            <w:proofErr w:type="spellEnd"/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Zachary Perry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Arlington Heights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Leo Rosales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Rusk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Jacob Mclean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Scurry-Rosser High School</w:t>
            </w:r>
          </w:p>
        </w:tc>
      </w:tr>
      <w:tr w:rsidR="00B91D6D" w:rsidRPr="00B91D6D" w:rsidTr="00B91D6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Ethan Kelly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D6D" w:rsidRPr="00B91D6D" w:rsidRDefault="00B91D6D" w:rsidP="00B91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D6D">
              <w:rPr>
                <w:rFonts w:ascii="Calibri" w:eastAsia="Times New Roman" w:hAnsi="Calibri" w:cs="Times New Roman"/>
                <w:color w:val="000000"/>
              </w:rPr>
              <w:t>Scurry-Rosser High School</w:t>
            </w:r>
          </w:p>
        </w:tc>
      </w:tr>
    </w:tbl>
    <w:p w:rsidR="00B91D6D" w:rsidRDefault="00B91D6D" w:rsidP="00B91D6D">
      <w:pPr>
        <w:rPr>
          <w:sz w:val="32"/>
          <w:szCs w:val="32"/>
        </w:rPr>
      </w:pPr>
      <w:bookmarkStart w:id="0" w:name="_GoBack"/>
      <w:bookmarkEnd w:id="0"/>
    </w:p>
    <w:sectPr w:rsidR="00B91D6D" w:rsidSect="00343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9"/>
    <w:rsid w:val="00343C99"/>
    <w:rsid w:val="00911DF0"/>
    <w:rsid w:val="00991565"/>
    <w:rsid w:val="00AE6125"/>
    <w:rsid w:val="00B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Pitman</dc:creator>
  <cp:lastModifiedBy>Kevin Pitman</cp:lastModifiedBy>
  <cp:revision>2</cp:revision>
  <dcterms:created xsi:type="dcterms:W3CDTF">2016-04-04T11:38:00Z</dcterms:created>
  <dcterms:modified xsi:type="dcterms:W3CDTF">2016-04-04T11:38:00Z</dcterms:modified>
</cp:coreProperties>
</file>