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9D14" w14:textId="77777777" w:rsidR="00224156" w:rsidRDefault="00224156" w:rsidP="00224156">
      <w:pPr>
        <w:pStyle w:val="Default"/>
      </w:pPr>
    </w:p>
    <w:p w14:paraId="6C74BCA3" w14:textId="6773CE08" w:rsidR="00224156" w:rsidRDefault="00352F39" w:rsidP="0022415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2021</w:t>
      </w:r>
      <w:bookmarkStart w:id="0" w:name="_GoBack"/>
      <w:bookmarkEnd w:id="0"/>
    </w:p>
    <w:p w14:paraId="5575B824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202631E5" w14:textId="77777777" w:rsidR="00224156" w:rsidRDefault="00224156" w:rsidP="00224156">
      <w:pPr>
        <w:pStyle w:val="Default"/>
        <w:rPr>
          <w:b/>
          <w:bCs/>
          <w:noProof/>
          <w:sz w:val="40"/>
          <w:szCs w:val="40"/>
        </w:rPr>
      </w:pPr>
    </w:p>
    <w:p w14:paraId="7454D87C" w14:textId="77777777" w:rsidR="00224156" w:rsidRDefault="00224156" w:rsidP="00224156">
      <w:pPr>
        <w:pStyle w:val="Default"/>
        <w:jc w:val="center"/>
        <w:rPr>
          <w:b/>
          <w:bCs/>
          <w:sz w:val="40"/>
          <w:szCs w:val="40"/>
        </w:rPr>
      </w:pPr>
      <w:r w:rsidRPr="00224156">
        <w:rPr>
          <w:b/>
          <w:bCs/>
          <w:noProof/>
          <w:sz w:val="40"/>
          <w:szCs w:val="40"/>
        </w:rPr>
        <w:drawing>
          <wp:inline distT="0" distB="0" distL="0" distR="0" wp14:anchorId="6E2400CC" wp14:editId="763F78C2">
            <wp:extent cx="19526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0F43" w14:textId="02F69342" w:rsidR="00224156" w:rsidRDefault="00BB622F" w:rsidP="0022415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Texas High School Powerlifting </w:t>
      </w:r>
      <w:r w:rsidR="00224156">
        <w:rPr>
          <w:b/>
          <w:bCs/>
          <w:sz w:val="40"/>
          <w:szCs w:val="40"/>
        </w:rPr>
        <w:t xml:space="preserve">Association </w:t>
      </w:r>
    </w:p>
    <w:p w14:paraId="5FB74E56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T.H.S.P.A. Experience </w:t>
      </w:r>
    </w:p>
    <w:p w14:paraId="164520A5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The Arena in which to Compete </w:t>
      </w:r>
    </w:p>
    <w:p w14:paraId="750226E4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The Motivation to Become Stronger </w:t>
      </w:r>
    </w:p>
    <w:p w14:paraId="6E9AE792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3. The Atmosphere of Sportsmanship </w:t>
      </w:r>
    </w:p>
    <w:p w14:paraId="47B2B7DC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Drug-Free Environment </w:t>
      </w:r>
    </w:p>
    <w:p w14:paraId="2E445B73" w14:textId="77777777" w:rsidR="00224156" w:rsidRDefault="00224156" w:rsidP="00224156">
      <w:pPr>
        <w:pStyle w:val="Default"/>
        <w:rPr>
          <w:sz w:val="23"/>
          <w:szCs w:val="23"/>
        </w:rPr>
      </w:pPr>
    </w:p>
    <w:p w14:paraId="0F750D2B" w14:textId="69EF5063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participating schools must pay annual membership dues of $75.00. This must be postmarked by </w:t>
      </w:r>
      <w:r>
        <w:rPr>
          <w:b/>
          <w:bCs/>
          <w:sz w:val="23"/>
          <w:szCs w:val="23"/>
        </w:rPr>
        <w:t>January 2</w:t>
      </w:r>
      <w:r w:rsidR="00BB622F">
        <w:rPr>
          <w:b/>
          <w:bCs/>
          <w:sz w:val="23"/>
          <w:szCs w:val="23"/>
        </w:rPr>
        <w:t>1st</w:t>
      </w:r>
      <w:r>
        <w:rPr>
          <w:sz w:val="23"/>
          <w:szCs w:val="23"/>
        </w:rPr>
        <w:t>. After January 2</w:t>
      </w:r>
      <w:r w:rsidR="00BB622F">
        <w:rPr>
          <w:sz w:val="23"/>
          <w:szCs w:val="23"/>
        </w:rPr>
        <w:t>1</w:t>
      </w:r>
      <w:r w:rsidR="00BB622F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 late fee of $200 plus the $75 membership fee must be paid and postmarked by February </w:t>
      </w:r>
      <w:r w:rsidR="00ED7CA2">
        <w:rPr>
          <w:b/>
          <w:bCs/>
          <w:sz w:val="23"/>
          <w:szCs w:val="23"/>
        </w:rPr>
        <w:t>17</w:t>
      </w:r>
      <w:r w:rsidRPr="000F525F">
        <w:rPr>
          <w:b/>
          <w:bCs/>
          <w:sz w:val="16"/>
          <w:szCs w:val="16"/>
          <w:vertAlign w:val="superscript"/>
        </w:rPr>
        <w:t>th</w:t>
      </w:r>
      <w:r>
        <w:rPr>
          <w:sz w:val="23"/>
          <w:szCs w:val="23"/>
        </w:rPr>
        <w:t xml:space="preserve">. </w:t>
      </w:r>
    </w:p>
    <w:p w14:paraId="1886DB8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T.H.S.P.A. MEMBERSHIP APPLICATION </w:t>
      </w:r>
    </w:p>
    <w:p w14:paraId="08A17B2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fill out and include this application with your annual dues and mail to: </w:t>
      </w:r>
    </w:p>
    <w:p w14:paraId="35FE5339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 </w:t>
      </w:r>
    </w:p>
    <w:p w14:paraId="78CB7331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P.O. Box 1072 </w:t>
      </w:r>
    </w:p>
    <w:p w14:paraId="300F1590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Crowley, TX 76036 </w:t>
      </w:r>
    </w:p>
    <w:p w14:paraId="4DBB0B6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 $75.00 check payable to the Texas High School Powerlifting Association </w:t>
      </w:r>
    </w:p>
    <w:p w14:paraId="1BB1634F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 UIL Classification: __________ </w:t>
      </w:r>
    </w:p>
    <w:p w14:paraId="7F3B8EF5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 </w:t>
      </w:r>
    </w:p>
    <w:p w14:paraId="2AE8553A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2E1A4E3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Powerlifting Region: _____ Powerlifting Division: _____ </w:t>
      </w:r>
    </w:p>
    <w:p w14:paraId="42384E8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Name: _____________________________________ </w:t>
      </w:r>
    </w:p>
    <w:p w14:paraId="05297F1E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Email: _____________________________________ </w:t>
      </w:r>
    </w:p>
    <w:p w14:paraId="23FE4EDC" w14:textId="77777777" w:rsidR="000B4F7B" w:rsidRDefault="00224156" w:rsidP="00224156">
      <w:r>
        <w:rPr>
          <w:sz w:val="23"/>
          <w:szCs w:val="23"/>
        </w:rPr>
        <w:t>Contact Phone Number: ______________________________</w:t>
      </w:r>
    </w:p>
    <w:sectPr w:rsidR="000B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6"/>
    <w:rsid w:val="000B4F7B"/>
    <w:rsid w:val="000F525F"/>
    <w:rsid w:val="0011460A"/>
    <w:rsid w:val="00224156"/>
    <w:rsid w:val="00352F39"/>
    <w:rsid w:val="00BB622F"/>
    <w:rsid w:val="00C76AA9"/>
    <w:rsid w:val="00EA7687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E52"/>
  <w15:chartTrackingRefBased/>
  <w15:docId w15:val="{5EC6F4F9-A0A9-4C45-A8CE-FE66FF2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Samuel</dc:creator>
  <cp:keywords/>
  <dc:description/>
  <cp:lastModifiedBy>George Taylor</cp:lastModifiedBy>
  <cp:revision>3</cp:revision>
  <dcterms:created xsi:type="dcterms:W3CDTF">2019-11-06T20:22:00Z</dcterms:created>
  <dcterms:modified xsi:type="dcterms:W3CDTF">2020-11-10T15:30:00Z</dcterms:modified>
</cp:coreProperties>
</file>